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01A08" w:rsidRDefault="00D01A08">
      <w:pPr>
        <w:rPr>
          <w:sz w:val="28"/>
        </w:rPr>
      </w:pPr>
      <w:r w:rsidRPr="00D01A08">
        <w:rPr>
          <w:sz w:val="28"/>
        </w:rPr>
        <w:t>РЯ: №36 (по заданию)</w:t>
      </w:r>
    </w:p>
    <w:p w:rsidR="00D01A08" w:rsidRPr="00D01A08" w:rsidRDefault="00D01A08">
      <w:pPr>
        <w:rPr>
          <w:sz w:val="28"/>
        </w:rPr>
      </w:pPr>
      <w:proofErr w:type="gramStart"/>
      <w:r w:rsidRPr="00D01A08">
        <w:rPr>
          <w:sz w:val="28"/>
        </w:rPr>
        <w:t>ЛИТ</w:t>
      </w:r>
      <w:proofErr w:type="gramEnd"/>
      <w:r w:rsidRPr="00D01A08">
        <w:rPr>
          <w:sz w:val="28"/>
        </w:rPr>
        <w:t>: составить таблицу «Отверженные в драме М.Горького «На дне»»</w:t>
      </w:r>
    </w:p>
    <w:tbl>
      <w:tblPr>
        <w:tblStyle w:val="a3"/>
        <w:tblW w:w="0" w:type="auto"/>
        <w:tblLook w:val="04A0"/>
      </w:tblPr>
      <w:tblGrid>
        <w:gridCol w:w="1371"/>
        <w:gridCol w:w="2060"/>
        <w:gridCol w:w="2546"/>
        <w:gridCol w:w="1570"/>
        <w:gridCol w:w="1553"/>
      </w:tblGrid>
      <w:tr w:rsidR="00D01A08" w:rsidRPr="00D01A08" w:rsidTr="00D01A08">
        <w:tc>
          <w:tcPr>
            <w:tcW w:w="0" w:type="auto"/>
          </w:tcPr>
          <w:p w:rsidR="00D01A08" w:rsidRPr="00D01A08" w:rsidRDefault="00D01A08">
            <w:r w:rsidRPr="00D01A08">
              <w:t>ИМЯ</w:t>
            </w:r>
          </w:p>
          <w:p w:rsidR="00D01A08" w:rsidRPr="00D01A08" w:rsidRDefault="00D01A08">
            <w:r w:rsidRPr="00D01A08">
              <w:t>ночлежника</w:t>
            </w:r>
          </w:p>
        </w:tc>
        <w:tc>
          <w:tcPr>
            <w:tcW w:w="0" w:type="auto"/>
          </w:tcPr>
          <w:p w:rsidR="00D01A08" w:rsidRPr="00D01A08" w:rsidRDefault="00D01A08">
            <w:r w:rsidRPr="00D01A08">
              <w:t>Как попал на «дно»</w:t>
            </w:r>
          </w:p>
        </w:tc>
        <w:tc>
          <w:tcPr>
            <w:tcW w:w="0" w:type="auto"/>
          </w:tcPr>
          <w:p w:rsidR="00D01A08" w:rsidRPr="00D01A08" w:rsidRDefault="00D01A08">
            <w:r w:rsidRPr="00D01A08">
              <w:t>На какие средства живёт</w:t>
            </w:r>
          </w:p>
        </w:tc>
        <w:tc>
          <w:tcPr>
            <w:tcW w:w="0" w:type="auto"/>
          </w:tcPr>
          <w:p w:rsidR="00D01A08" w:rsidRPr="00D01A08" w:rsidRDefault="00D01A08">
            <w:r w:rsidRPr="00D01A08">
              <w:t>О чём мечтает</w:t>
            </w:r>
          </w:p>
        </w:tc>
        <w:tc>
          <w:tcPr>
            <w:tcW w:w="0" w:type="auto"/>
          </w:tcPr>
          <w:p w:rsidR="00D01A08" w:rsidRPr="00D01A08" w:rsidRDefault="00D01A08">
            <w:r w:rsidRPr="00D01A08">
              <w:t xml:space="preserve">Судьба героя </w:t>
            </w:r>
          </w:p>
          <w:p w:rsidR="00D01A08" w:rsidRPr="00D01A08" w:rsidRDefault="00D01A08">
            <w:r w:rsidRPr="00D01A08">
              <w:t>в конце пьесы</w:t>
            </w:r>
          </w:p>
        </w:tc>
      </w:tr>
      <w:tr w:rsidR="00D01A08" w:rsidRPr="00D01A08" w:rsidTr="00D01A08"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  <w:r w:rsidRPr="00D01A08">
              <w:rPr>
                <w:sz w:val="28"/>
              </w:rPr>
              <w:t>Пепел</w:t>
            </w: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</w:tr>
      <w:tr w:rsidR="00D01A08" w:rsidRPr="00D01A08" w:rsidTr="00D01A08"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  <w:r w:rsidRPr="00D01A08">
              <w:rPr>
                <w:sz w:val="28"/>
              </w:rPr>
              <w:t>Барон</w:t>
            </w: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</w:tr>
      <w:tr w:rsidR="00D01A08" w:rsidRPr="00D01A08" w:rsidTr="00D01A08"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  <w:r w:rsidRPr="00D01A08">
              <w:rPr>
                <w:sz w:val="28"/>
              </w:rPr>
              <w:t>Клещ</w:t>
            </w: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</w:tr>
      <w:tr w:rsidR="00D01A08" w:rsidRPr="00D01A08" w:rsidTr="00D01A08"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  <w:r w:rsidRPr="00D01A08">
              <w:rPr>
                <w:sz w:val="28"/>
              </w:rPr>
              <w:t>Анна</w:t>
            </w: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</w:tr>
      <w:tr w:rsidR="00D01A08" w:rsidRPr="00D01A08" w:rsidTr="00D01A08"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  <w:r w:rsidRPr="00D01A08">
              <w:rPr>
                <w:sz w:val="28"/>
              </w:rPr>
              <w:t>Квашня</w:t>
            </w: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</w:tr>
      <w:tr w:rsidR="00D01A08" w:rsidRPr="00D01A08" w:rsidTr="00D01A08"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  <w:r w:rsidRPr="00D01A08">
              <w:rPr>
                <w:sz w:val="28"/>
              </w:rPr>
              <w:t>Бубнов</w:t>
            </w: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</w:tr>
      <w:tr w:rsidR="00D01A08" w:rsidRPr="00D01A08" w:rsidTr="00D01A08"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  <w:r w:rsidRPr="00D01A08">
              <w:rPr>
                <w:sz w:val="28"/>
              </w:rPr>
              <w:t>Сатин</w:t>
            </w: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</w:tr>
      <w:tr w:rsidR="00D01A08" w:rsidRPr="00D01A08" w:rsidTr="00D01A08"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  <w:r w:rsidRPr="00D01A08">
              <w:rPr>
                <w:sz w:val="28"/>
              </w:rPr>
              <w:t>Актёр</w:t>
            </w: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</w:tr>
      <w:tr w:rsidR="00D01A08" w:rsidRPr="00D01A08" w:rsidTr="00D01A08"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  <w:r w:rsidRPr="00D01A08">
              <w:rPr>
                <w:sz w:val="28"/>
              </w:rPr>
              <w:t>Лука</w:t>
            </w: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  <w:tc>
          <w:tcPr>
            <w:tcW w:w="0" w:type="auto"/>
          </w:tcPr>
          <w:p w:rsidR="00D01A08" w:rsidRPr="00D01A08" w:rsidRDefault="00D01A08">
            <w:pPr>
              <w:rPr>
                <w:sz w:val="28"/>
              </w:rPr>
            </w:pPr>
          </w:p>
        </w:tc>
      </w:tr>
    </w:tbl>
    <w:p w:rsidR="00D01A08" w:rsidRDefault="00D01A08"/>
    <w:sectPr w:rsidR="00D0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01A08"/>
    <w:rsid w:val="00D01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2021-10-04T04:42:00Z</dcterms:created>
  <dcterms:modified xsi:type="dcterms:W3CDTF">2021-10-04T04:52:00Z</dcterms:modified>
</cp:coreProperties>
</file>